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B015E" w14:textId="22A7CBBA" w:rsidR="002F7202" w:rsidRPr="00D24695" w:rsidRDefault="002151A0" w:rsidP="002F7202">
      <w:pPr>
        <w:jc w:val="center"/>
        <w:rPr>
          <w:b/>
          <w:sz w:val="32"/>
        </w:rPr>
      </w:pPr>
      <w:r>
        <w:rPr>
          <w:b/>
          <w:sz w:val="32"/>
        </w:rPr>
        <w:t>Art 1 Midterm Exam</w:t>
      </w:r>
    </w:p>
    <w:p w14:paraId="6EB03C5A" w14:textId="52AB4552" w:rsidR="002F7202" w:rsidRPr="00802F2C" w:rsidRDefault="00802F2C" w:rsidP="002F7202">
      <w:pPr>
        <w:jc w:val="center"/>
        <w:rPr>
          <w:sz w:val="28"/>
        </w:rPr>
      </w:pPr>
      <w:r w:rsidRPr="00802F2C">
        <w:rPr>
          <w:sz w:val="28"/>
        </w:rPr>
        <w:t xml:space="preserve">2A: </w:t>
      </w:r>
      <w:r w:rsidR="002151A0" w:rsidRPr="00802F2C">
        <w:rPr>
          <w:sz w:val="28"/>
        </w:rPr>
        <w:t>Wednesday January 2</w:t>
      </w:r>
      <w:r w:rsidRPr="00802F2C">
        <w:rPr>
          <w:sz w:val="28"/>
        </w:rPr>
        <w:t>4</w:t>
      </w:r>
      <w:r w:rsidR="002151A0" w:rsidRPr="00802F2C">
        <w:rPr>
          <w:sz w:val="28"/>
          <w:vertAlign w:val="superscript"/>
        </w:rPr>
        <w:t>th</w:t>
      </w:r>
      <w:r w:rsidR="002151A0" w:rsidRPr="00802F2C">
        <w:rPr>
          <w:sz w:val="28"/>
        </w:rPr>
        <w:t xml:space="preserve"> </w:t>
      </w:r>
      <w:r w:rsidRPr="00802F2C">
        <w:rPr>
          <w:sz w:val="28"/>
        </w:rPr>
        <w:t>9:30-11:00</w:t>
      </w:r>
    </w:p>
    <w:p w14:paraId="26E852B0" w14:textId="77EBBC49" w:rsidR="003968C9" w:rsidRPr="00802F2C" w:rsidRDefault="00802F2C" w:rsidP="00802F2C">
      <w:pPr>
        <w:jc w:val="center"/>
        <w:rPr>
          <w:sz w:val="28"/>
        </w:rPr>
      </w:pPr>
      <w:r w:rsidRPr="00802F2C">
        <w:rPr>
          <w:sz w:val="28"/>
        </w:rPr>
        <w:t>3B: Thursday January 25</w:t>
      </w:r>
      <w:r w:rsidRPr="00802F2C">
        <w:rPr>
          <w:sz w:val="28"/>
          <w:vertAlign w:val="superscript"/>
        </w:rPr>
        <w:t>th</w:t>
      </w:r>
      <w:r w:rsidRPr="00802F2C">
        <w:rPr>
          <w:sz w:val="28"/>
        </w:rPr>
        <w:t xml:space="preserve"> 7:42-9:12</w:t>
      </w:r>
    </w:p>
    <w:p w14:paraId="27CAF4CB" w14:textId="7763A830" w:rsidR="002F7202" w:rsidRDefault="00802F2C" w:rsidP="002F7202">
      <w:r w:rsidRPr="002F720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5C1A0" wp14:editId="7122EAAA">
                <wp:simplePos x="0" y="0"/>
                <wp:positionH relativeFrom="column">
                  <wp:posOffset>2452370</wp:posOffset>
                </wp:positionH>
                <wp:positionV relativeFrom="paragraph">
                  <wp:posOffset>149860</wp:posOffset>
                </wp:positionV>
                <wp:extent cx="3657600" cy="2400300"/>
                <wp:effectExtent l="25400" t="2540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4003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0D021" w14:textId="1504B030" w:rsidR="004A4939" w:rsidRDefault="002151A0" w:rsidP="002F7202">
                            <w:r>
                              <w:t>The test is worth 99</w:t>
                            </w:r>
                            <w:r w:rsidR="004A4939" w:rsidRPr="007365E5">
                              <w:t xml:space="preserve"> points with multiple choice, fill in the blank, matching and sho</w:t>
                            </w:r>
                            <w:r w:rsidR="004A4939">
                              <w:t xml:space="preserve">rt answer questions. </w:t>
                            </w:r>
                            <w:r>
                              <w:t>40 questions total.</w:t>
                            </w:r>
                          </w:p>
                          <w:p w14:paraId="318D6186" w14:textId="77777777" w:rsidR="004A4939" w:rsidRDefault="004A4939" w:rsidP="002F7202"/>
                          <w:p w14:paraId="17E31BDD" w14:textId="77777777" w:rsidR="004A4939" w:rsidRPr="007365E5" w:rsidRDefault="004A4939" w:rsidP="002F7202">
                            <w:r w:rsidRPr="007365E5">
                              <w:rPr>
                                <w:b/>
                              </w:rPr>
                              <w:t>Spelling will count</w:t>
                            </w:r>
                            <w:r w:rsidRPr="007365E5">
                              <w:t xml:space="preserve"> for the fill in the blanks, matching and short answer questions.</w:t>
                            </w:r>
                          </w:p>
                          <w:p w14:paraId="30EE82D2" w14:textId="77777777" w:rsidR="004A4939" w:rsidRDefault="004A4939" w:rsidP="002F7202"/>
                          <w:p w14:paraId="491D8529" w14:textId="77777777" w:rsidR="004A4939" w:rsidRPr="007365E5" w:rsidRDefault="004A4939" w:rsidP="002F7202">
                            <w:r w:rsidRPr="007365E5">
                              <w:t>This sheet can be found on my website along with the word glossary.</w:t>
                            </w:r>
                          </w:p>
                          <w:p w14:paraId="0C8A4BB1" w14:textId="77777777" w:rsidR="004A4939" w:rsidRDefault="004A4939" w:rsidP="002F7202"/>
                          <w:p w14:paraId="308677F4" w14:textId="77777777" w:rsidR="004A4939" w:rsidRPr="007365E5" w:rsidRDefault="004A4939" w:rsidP="002F7202">
                            <w:r w:rsidRPr="007365E5">
                              <w:t>Along with this sheet, you will have ALL of your quizzes to review from.</w:t>
                            </w:r>
                          </w:p>
                          <w:p w14:paraId="31B49D63" w14:textId="77777777" w:rsidR="004A4939" w:rsidRDefault="004A4939" w:rsidP="002F7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5C1A0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93.1pt;margin-top:11.8pt;width:4in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" filled="f" strokecolor="black [3213]" strokeweight="3pt">
                <v:textbox>
                  <w:txbxContent>
                    <w:p w14:paraId="3F90D021" w14:textId="1504B030" w:rsidR="004A4939" w:rsidRDefault="002151A0" w:rsidP="002F7202">
                      <w:r>
                        <w:t>The test is worth 99</w:t>
                      </w:r>
                      <w:r w:rsidR="004A4939" w:rsidRPr="007365E5">
                        <w:t xml:space="preserve"> points with multiple choice, fill in the blank, matching and sho</w:t>
                      </w:r>
                      <w:r w:rsidR="004A4939">
                        <w:t xml:space="preserve">rt answer questions. </w:t>
                      </w:r>
                      <w:r>
                        <w:t>40 questions total.</w:t>
                      </w:r>
                    </w:p>
                    <w:p w14:paraId="318D6186" w14:textId="77777777" w:rsidR="004A4939" w:rsidRDefault="004A4939" w:rsidP="002F7202"/>
                    <w:p w14:paraId="17E31BDD" w14:textId="77777777" w:rsidR="004A4939" w:rsidRPr="007365E5" w:rsidRDefault="004A4939" w:rsidP="002F7202">
                      <w:r w:rsidRPr="007365E5">
                        <w:rPr>
                          <w:b/>
                        </w:rPr>
                        <w:t>Spelling will count</w:t>
                      </w:r>
                      <w:r w:rsidRPr="007365E5">
                        <w:t xml:space="preserve"> for the fill in the blanks, matching and short answer questions.</w:t>
                      </w:r>
                    </w:p>
                    <w:p w14:paraId="30EE82D2" w14:textId="77777777" w:rsidR="004A4939" w:rsidRDefault="004A4939" w:rsidP="002F7202"/>
                    <w:p w14:paraId="491D8529" w14:textId="77777777" w:rsidR="004A4939" w:rsidRPr="007365E5" w:rsidRDefault="004A4939" w:rsidP="002F7202">
                      <w:r w:rsidRPr="007365E5">
                        <w:t>This sheet can be found on my website along with the word glossary.</w:t>
                      </w:r>
                    </w:p>
                    <w:p w14:paraId="0C8A4BB1" w14:textId="77777777" w:rsidR="004A4939" w:rsidRDefault="004A4939" w:rsidP="002F7202"/>
                    <w:p w14:paraId="308677F4" w14:textId="77777777" w:rsidR="004A4939" w:rsidRPr="007365E5" w:rsidRDefault="004A4939" w:rsidP="002F7202">
                      <w:r w:rsidRPr="007365E5">
                        <w:t>Along with this sheet, you will have ALL of your quizzes to review from.</w:t>
                      </w:r>
                    </w:p>
                    <w:p w14:paraId="31B49D63" w14:textId="77777777" w:rsidR="004A4939" w:rsidRDefault="004A4939" w:rsidP="002F7202"/>
                  </w:txbxContent>
                </v:textbox>
                <w10:wrap type="square"/>
              </v:shape>
            </w:pict>
          </mc:Fallback>
        </mc:AlternateContent>
      </w:r>
      <w:r w:rsidR="002F7202" w:rsidRPr="002F7202">
        <w:rPr>
          <w:u w:val="single"/>
        </w:rPr>
        <w:t>Vocab Words (</w:t>
      </w:r>
      <w:r w:rsidR="002151A0">
        <w:rPr>
          <w:u w:val="single"/>
        </w:rPr>
        <w:t xml:space="preserve">1 or </w:t>
      </w:r>
      <w:r w:rsidR="002F7202" w:rsidRPr="002F7202">
        <w:rPr>
          <w:u w:val="single"/>
        </w:rPr>
        <w:t>2 points each)</w:t>
      </w:r>
      <w:r w:rsidR="002F7202">
        <w:t>:</w:t>
      </w:r>
    </w:p>
    <w:p w14:paraId="301DD79B" w14:textId="3B383C07" w:rsidR="002F7202" w:rsidRDefault="002F7202" w:rsidP="002F7202">
      <w:r>
        <w:t>Color</w:t>
      </w:r>
    </w:p>
    <w:p w14:paraId="03E51035" w14:textId="73B775AF" w:rsidR="002F7202" w:rsidRDefault="002F7202" w:rsidP="002F7202">
      <w:r>
        <w:t>Contrast</w:t>
      </w:r>
    </w:p>
    <w:p w14:paraId="05AB6BE4" w14:textId="77777777" w:rsidR="002F7202" w:rsidRDefault="002F7202" w:rsidP="002F7202">
      <w:r>
        <w:t>Creativity</w:t>
      </w:r>
    </w:p>
    <w:p w14:paraId="1C56CADE" w14:textId="77777777" w:rsidR="002F7202" w:rsidRDefault="002F7202" w:rsidP="002F7202">
      <w:r>
        <w:t>Design</w:t>
      </w:r>
    </w:p>
    <w:p w14:paraId="48B17399" w14:textId="77777777" w:rsidR="002F7202" w:rsidRDefault="002F7202" w:rsidP="002F7202">
      <w:r>
        <w:t>Line weight</w:t>
      </w:r>
    </w:p>
    <w:p w14:paraId="5AACA353" w14:textId="77777777" w:rsidR="002F7202" w:rsidRDefault="002F7202" w:rsidP="002F7202">
      <w:r>
        <w:t>Scale</w:t>
      </w:r>
    </w:p>
    <w:p w14:paraId="2C0292D3" w14:textId="77777777" w:rsidR="002F7202" w:rsidRDefault="002F7202" w:rsidP="002F7202">
      <w:r>
        <w:t>Foreshortening</w:t>
      </w:r>
    </w:p>
    <w:p w14:paraId="79C7832A" w14:textId="77777777" w:rsidR="002F7202" w:rsidRDefault="002F7202" w:rsidP="002F7202">
      <w:r>
        <w:t>Negative space</w:t>
      </w:r>
    </w:p>
    <w:p w14:paraId="75FFCC47" w14:textId="77777777" w:rsidR="002F7202" w:rsidRDefault="002F7202" w:rsidP="002F7202">
      <w:r>
        <w:t>Background</w:t>
      </w:r>
    </w:p>
    <w:p w14:paraId="714CC0E4" w14:textId="77777777" w:rsidR="002F7202" w:rsidRDefault="002F7202" w:rsidP="002F7202">
      <w:r>
        <w:t>Geometric shapes</w:t>
      </w:r>
    </w:p>
    <w:p w14:paraId="2890E9D5" w14:textId="77777777" w:rsidR="002F7202" w:rsidRDefault="002F7202" w:rsidP="002F7202">
      <w:proofErr w:type="spellStart"/>
      <w:r>
        <w:t>Middleground</w:t>
      </w:r>
      <w:proofErr w:type="spellEnd"/>
    </w:p>
    <w:p w14:paraId="5A6765B9" w14:textId="77777777" w:rsidR="002F7202" w:rsidRDefault="002F7202" w:rsidP="002F7202">
      <w:r>
        <w:t>Tone</w:t>
      </w:r>
    </w:p>
    <w:p w14:paraId="4BB63FC6" w14:textId="77777777" w:rsidR="002F7202" w:rsidRDefault="002F7202" w:rsidP="002F7202">
      <w:r>
        <w:t xml:space="preserve">Foreground </w:t>
      </w:r>
    </w:p>
    <w:p w14:paraId="29B97968" w14:textId="77777777" w:rsidR="002F7202" w:rsidRDefault="002F7202" w:rsidP="002F7202">
      <w:r>
        <w:t>Shape</w:t>
      </w:r>
    </w:p>
    <w:p w14:paraId="4B734287" w14:textId="77777777" w:rsidR="002F7202" w:rsidRDefault="002F7202" w:rsidP="002F7202">
      <w:r>
        <w:t>Line</w:t>
      </w:r>
    </w:p>
    <w:p w14:paraId="1FCC1447" w14:textId="012932D5" w:rsidR="002F7202" w:rsidRDefault="002151A0" w:rsidP="002F72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3407D" wp14:editId="248FD4FF">
                <wp:simplePos x="0" y="0"/>
                <wp:positionH relativeFrom="column">
                  <wp:posOffset>2743200</wp:posOffset>
                </wp:positionH>
                <wp:positionV relativeFrom="paragraph">
                  <wp:posOffset>93980</wp:posOffset>
                </wp:positionV>
                <wp:extent cx="2971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69D42" w14:textId="552F3D3E" w:rsidR="004A4939" w:rsidRDefault="004A4939">
                            <w:pPr>
                              <w:rPr>
                                <w:u w:val="single"/>
                              </w:rPr>
                            </w:pPr>
                            <w:r w:rsidRPr="007E7C43">
                              <w:rPr>
                                <w:u w:val="single"/>
                              </w:rPr>
                              <w:t>Q</w:t>
                            </w:r>
                            <w:r w:rsidR="00EF574C">
                              <w:rPr>
                                <w:u w:val="single"/>
                              </w:rPr>
                              <w:t>uick-Answer Questions (2</w:t>
                            </w:r>
                            <w:r w:rsidRPr="007E7C43">
                              <w:rPr>
                                <w:u w:val="single"/>
                              </w:rPr>
                              <w:t xml:space="preserve"> point</w:t>
                            </w:r>
                            <w:r w:rsidR="00EF574C">
                              <w:rPr>
                                <w:u w:val="single"/>
                              </w:rPr>
                              <w:t>s</w:t>
                            </w:r>
                            <w:r w:rsidRPr="007E7C43">
                              <w:rPr>
                                <w:u w:val="single"/>
                              </w:rPr>
                              <w:t xml:space="preserve"> each)</w:t>
                            </w:r>
                          </w:p>
                          <w:p w14:paraId="342BB92E" w14:textId="631FBF09" w:rsidR="004A4939" w:rsidRDefault="004A4939" w:rsidP="007E7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41974">
                              <w:t xml:space="preserve">What’s the difference between </w:t>
                            </w:r>
                            <w:r w:rsidR="00802F2C">
                              <w:t>organic and geometric shapes?</w:t>
                            </w:r>
                          </w:p>
                          <w:p w14:paraId="0C6BE923" w14:textId="77777777" w:rsidR="004A4939" w:rsidRDefault="004A4939" w:rsidP="007E7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do we blend value without using a blending tool/finger?</w:t>
                            </w:r>
                          </w:p>
                          <w:p w14:paraId="22DBABDF" w14:textId="77777777" w:rsidR="004A4939" w:rsidRDefault="004A4939" w:rsidP="007E7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do we make sure we don’t have “floating” objects?</w:t>
                            </w:r>
                          </w:p>
                          <w:p w14:paraId="605D60C7" w14:textId="77777777" w:rsidR="004A4939" w:rsidRPr="00E41974" w:rsidRDefault="004A4939" w:rsidP="007E7C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When drawing a still-life, what % should the objects fill the paper?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407D" id="Text Box 2" o:spid="_x0000_s1027" type="#_x0000_t202" style="position:absolute;margin-left:3in;margin-top:7.4pt;width:234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" filled="f" stroked="f">
                <v:textbox>
                  <w:txbxContent>
                    <w:p w14:paraId="12E69D42" w14:textId="552F3D3E" w:rsidR="004A4939" w:rsidRDefault="004A4939">
                      <w:pPr>
                        <w:rPr>
                          <w:u w:val="single"/>
                        </w:rPr>
                      </w:pPr>
                      <w:r w:rsidRPr="007E7C43">
                        <w:rPr>
                          <w:u w:val="single"/>
                        </w:rPr>
                        <w:t>Q</w:t>
                      </w:r>
                      <w:r w:rsidR="00EF574C">
                        <w:rPr>
                          <w:u w:val="single"/>
                        </w:rPr>
                        <w:t>uick-Answer Questions (2</w:t>
                      </w:r>
                      <w:r w:rsidRPr="007E7C43">
                        <w:rPr>
                          <w:u w:val="single"/>
                        </w:rPr>
                        <w:t xml:space="preserve"> point</w:t>
                      </w:r>
                      <w:r w:rsidR="00EF574C">
                        <w:rPr>
                          <w:u w:val="single"/>
                        </w:rPr>
                        <w:t>s</w:t>
                      </w:r>
                      <w:r w:rsidRPr="007E7C43">
                        <w:rPr>
                          <w:u w:val="single"/>
                        </w:rPr>
                        <w:t xml:space="preserve"> each)</w:t>
                      </w:r>
                    </w:p>
                    <w:p w14:paraId="342BB92E" w14:textId="631FBF09" w:rsidR="004A4939" w:rsidRDefault="004A4939" w:rsidP="007E7C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41974">
                        <w:t xml:space="preserve">What’s the difference between </w:t>
                      </w:r>
                      <w:r w:rsidR="00802F2C">
                        <w:t>organic and geometric shapes?</w:t>
                      </w:r>
                    </w:p>
                    <w:p w14:paraId="0C6BE923" w14:textId="77777777" w:rsidR="004A4939" w:rsidRDefault="004A4939" w:rsidP="007E7C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do we blend value without using a blending tool/finger?</w:t>
                      </w:r>
                    </w:p>
                    <w:p w14:paraId="22DBABDF" w14:textId="77777777" w:rsidR="004A4939" w:rsidRDefault="004A4939" w:rsidP="007E7C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do we make sure we don’t have “floating” objects?</w:t>
                      </w:r>
                    </w:p>
                    <w:p w14:paraId="605D60C7" w14:textId="77777777" w:rsidR="004A4939" w:rsidRPr="00E41974" w:rsidRDefault="004A4939" w:rsidP="007E7C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When drawing a still-life, what % should the objects fill the paper?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202">
        <w:t>Pattern</w:t>
      </w:r>
    </w:p>
    <w:p w14:paraId="7332BC76" w14:textId="28B6A01D" w:rsidR="002F7202" w:rsidRDefault="002F7202" w:rsidP="002F7202">
      <w:r>
        <w:t>Value</w:t>
      </w:r>
    </w:p>
    <w:p w14:paraId="7C74DE72" w14:textId="77777777" w:rsidR="002F7202" w:rsidRDefault="002F7202" w:rsidP="002F7202">
      <w:r>
        <w:t>Rhythm</w:t>
      </w:r>
    </w:p>
    <w:p w14:paraId="2A86A4B1" w14:textId="77777777" w:rsidR="002F7202" w:rsidRDefault="002F7202" w:rsidP="002F7202">
      <w:r>
        <w:t>Variety</w:t>
      </w:r>
    </w:p>
    <w:p w14:paraId="03BAE5F5" w14:textId="1FFFC192" w:rsidR="002151A0" w:rsidRDefault="002151A0" w:rsidP="002151A0">
      <w:r>
        <w:t>Ebony pencil</w:t>
      </w:r>
    </w:p>
    <w:p w14:paraId="3414A406" w14:textId="77777777" w:rsidR="002151A0" w:rsidRDefault="002151A0" w:rsidP="002151A0">
      <w:r>
        <w:t>Graphite pencil</w:t>
      </w:r>
    </w:p>
    <w:p w14:paraId="16E5409D" w14:textId="77777777" w:rsidR="002151A0" w:rsidRDefault="002151A0" w:rsidP="002151A0">
      <w:r>
        <w:t>Colored pencil</w:t>
      </w:r>
    </w:p>
    <w:p w14:paraId="73EC96FB" w14:textId="77777777" w:rsidR="002151A0" w:rsidRDefault="002151A0" w:rsidP="002151A0">
      <w:r>
        <w:t>Sharpie pen</w:t>
      </w:r>
    </w:p>
    <w:p w14:paraId="5669141E" w14:textId="77777777" w:rsidR="002151A0" w:rsidRDefault="002151A0" w:rsidP="002151A0">
      <w:r>
        <w:t>Oil pastel</w:t>
      </w:r>
    </w:p>
    <w:p w14:paraId="1835A355" w14:textId="77777777" w:rsidR="002151A0" w:rsidRDefault="002151A0" w:rsidP="002151A0">
      <w:r>
        <w:t>Tempera paint</w:t>
      </w:r>
    </w:p>
    <w:p w14:paraId="3D15166B" w14:textId="160A7D26" w:rsidR="002151A0" w:rsidRDefault="00802F2C" w:rsidP="002151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96137" wp14:editId="7D95D3D0">
                <wp:simplePos x="0" y="0"/>
                <wp:positionH relativeFrom="column">
                  <wp:posOffset>1994535</wp:posOffset>
                </wp:positionH>
                <wp:positionV relativeFrom="paragraph">
                  <wp:posOffset>124460</wp:posOffset>
                </wp:positionV>
                <wp:extent cx="41148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E43DD" w14:textId="22B0DD98" w:rsidR="002151A0" w:rsidRPr="002151A0" w:rsidRDefault="002151A0" w:rsidP="002151A0">
                            <w:pPr>
                              <w:rPr>
                                <w:u w:val="single"/>
                              </w:rPr>
                            </w:pPr>
                            <w:r w:rsidRPr="00A55209">
                              <w:rPr>
                                <w:u w:val="single"/>
                              </w:rPr>
                              <w:t>Labeling different values of a still life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A55209">
                              <w:rPr>
                                <w:u w:val="single"/>
                              </w:rPr>
                              <w:t>(2 points each</w:t>
                            </w:r>
                            <w:r>
                              <w:rPr>
                                <w:u w:val="single"/>
                              </w:rPr>
                              <w:t xml:space="preserve"> label</w:t>
                            </w:r>
                            <w:r>
                              <w:t>)</w:t>
                            </w:r>
                          </w:p>
                          <w:p w14:paraId="4A0E5EEF" w14:textId="77777777" w:rsidR="002151A0" w:rsidRDefault="002151A0" w:rsidP="002151A0">
                            <w:r>
                              <w:t>Cast shadow</w:t>
                            </w:r>
                          </w:p>
                          <w:p w14:paraId="245CD529" w14:textId="77777777" w:rsidR="002151A0" w:rsidRDefault="002151A0" w:rsidP="002151A0">
                            <w:r>
                              <w:t>Highlight</w:t>
                            </w:r>
                          </w:p>
                          <w:p w14:paraId="186A53AC" w14:textId="77777777" w:rsidR="002151A0" w:rsidRDefault="002151A0" w:rsidP="002151A0">
                            <w:r>
                              <w:t>Form shadow</w:t>
                            </w:r>
                          </w:p>
                          <w:p w14:paraId="4218B5CA" w14:textId="77777777" w:rsidR="002151A0" w:rsidRDefault="002151A0" w:rsidP="002151A0">
                            <w:r>
                              <w:t>Light source</w:t>
                            </w:r>
                          </w:p>
                          <w:p w14:paraId="15A80F99" w14:textId="77777777" w:rsidR="002151A0" w:rsidRDefault="00215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6137" id="Text Box 3" o:spid="_x0000_s1028" type="#_x0000_t202" style="position:absolute;margin-left:157.05pt;margin-top:9.8pt;width:324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" filled="f" stroked="f">
                <v:textbox>
                  <w:txbxContent>
                    <w:p w14:paraId="7ECE43DD" w14:textId="22B0DD98" w:rsidR="002151A0" w:rsidRPr="002151A0" w:rsidRDefault="002151A0" w:rsidP="002151A0">
                      <w:pPr>
                        <w:rPr>
                          <w:u w:val="single"/>
                        </w:rPr>
                      </w:pPr>
                      <w:r w:rsidRPr="00A55209">
                        <w:rPr>
                          <w:u w:val="single"/>
                        </w:rPr>
                        <w:t>Labeling different values of a still life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A55209">
                        <w:rPr>
                          <w:u w:val="single"/>
                        </w:rPr>
                        <w:t>(2 points each</w:t>
                      </w:r>
                      <w:r>
                        <w:rPr>
                          <w:u w:val="single"/>
                        </w:rPr>
                        <w:t xml:space="preserve"> label</w:t>
                      </w:r>
                      <w:r>
                        <w:t>)</w:t>
                      </w:r>
                    </w:p>
                    <w:p w14:paraId="4A0E5EEF" w14:textId="77777777" w:rsidR="002151A0" w:rsidRDefault="002151A0" w:rsidP="002151A0">
                      <w:r>
                        <w:t>Cast shadow</w:t>
                      </w:r>
                    </w:p>
                    <w:p w14:paraId="245CD529" w14:textId="77777777" w:rsidR="002151A0" w:rsidRDefault="002151A0" w:rsidP="002151A0">
                      <w:r>
                        <w:t>Highlight</w:t>
                      </w:r>
                    </w:p>
                    <w:p w14:paraId="186A53AC" w14:textId="77777777" w:rsidR="002151A0" w:rsidRDefault="002151A0" w:rsidP="002151A0">
                      <w:r>
                        <w:t>Form shadow</w:t>
                      </w:r>
                    </w:p>
                    <w:p w14:paraId="4218B5CA" w14:textId="77777777" w:rsidR="002151A0" w:rsidRDefault="002151A0" w:rsidP="002151A0">
                      <w:r>
                        <w:t>Light source</w:t>
                      </w:r>
                    </w:p>
                    <w:p w14:paraId="15A80F99" w14:textId="77777777" w:rsidR="002151A0" w:rsidRDefault="002151A0"/>
                  </w:txbxContent>
                </v:textbox>
                <w10:wrap type="square"/>
              </v:shape>
            </w:pict>
          </mc:Fallback>
        </mc:AlternateContent>
      </w:r>
      <w:r w:rsidR="002151A0">
        <w:t>Secondary colors</w:t>
      </w:r>
    </w:p>
    <w:p w14:paraId="6D09D74E" w14:textId="0F9D0661" w:rsidR="002151A0" w:rsidRDefault="002151A0" w:rsidP="002151A0">
      <w:r>
        <w:t>Primary colors</w:t>
      </w:r>
    </w:p>
    <w:p w14:paraId="2D95B7FC" w14:textId="4D0FA1F2" w:rsidR="002151A0" w:rsidRDefault="002151A0" w:rsidP="002151A0">
      <w:r>
        <w:t>Intermediate colors</w:t>
      </w:r>
    </w:p>
    <w:p w14:paraId="63C000B5" w14:textId="15E6E577" w:rsidR="002151A0" w:rsidRDefault="002151A0" w:rsidP="002151A0">
      <w:r>
        <w:t>Color wheel</w:t>
      </w:r>
    </w:p>
    <w:p w14:paraId="57E80881" w14:textId="77777777" w:rsidR="002151A0" w:rsidRDefault="002151A0" w:rsidP="002151A0">
      <w:r>
        <w:t>Color relationships</w:t>
      </w:r>
    </w:p>
    <w:p w14:paraId="7B9B1427" w14:textId="77777777" w:rsidR="002151A0" w:rsidRDefault="002151A0" w:rsidP="002151A0">
      <w:r>
        <w:t>Tint</w:t>
      </w:r>
    </w:p>
    <w:p w14:paraId="07610D77" w14:textId="77777777" w:rsidR="002151A0" w:rsidRDefault="002151A0" w:rsidP="002151A0">
      <w:r>
        <w:t>Shade</w:t>
      </w:r>
    </w:p>
    <w:p w14:paraId="314E33EC" w14:textId="77777777" w:rsidR="002151A0" w:rsidRDefault="002151A0" w:rsidP="002151A0">
      <w:r>
        <w:t>Hue</w:t>
      </w:r>
    </w:p>
    <w:p w14:paraId="668567B4" w14:textId="77777777" w:rsidR="003968C9" w:rsidRDefault="003968C9">
      <w:pPr>
        <w:rPr>
          <w:u w:val="single"/>
        </w:rPr>
      </w:pPr>
    </w:p>
    <w:p w14:paraId="75AAE187" w14:textId="46507EBE" w:rsidR="002F7202" w:rsidRPr="00A55209" w:rsidRDefault="00A55209">
      <w:pPr>
        <w:rPr>
          <w:u w:val="single"/>
        </w:rPr>
      </w:pPr>
      <w:r>
        <w:rPr>
          <w:u w:val="single"/>
        </w:rPr>
        <w:t xml:space="preserve">Labeling the </w:t>
      </w:r>
      <w:r w:rsidR="002F7202" w:rsidRPr="00A55209">
        <w:rPr>
          <w:u w:val="single"/>
        </w:rPr>
        <w:t xml:space="preserve">composition </w:t>
      </w:r>
      <w:r>
        <w:rPr>
          <w:u w:val="single"/>
        </w:rPr>
        <w:t>of a still life (2 points each</w:t>
      </w:r>
      <w:r w:rsidR="002151A0">
        <w:rPr>
          <w:u w:val="single"/>
        </w:rPr>
        <w:t xml:space="preserve"> label</w:t>
      </w:r>
      <w:r>
        <w:rPr>
          <w:u w:val="single"/>
        </w:rPr>
        <w:t>)</w:t>
      </w:r>
    </w:p>
    <w:p w14:paraId="379AEE0E" w14:textId="77777777" w:rsidR="002F7202" w:rsidRDefault="002F7202">
      <w:r>
        <w:t>Foreground</w:t>
      </w:r>
      <w:bookmarkStart w:id="0" w:name="_GoBack"/>
      <w:bookmarkEnd w:id="0"/>
    </w:p>
    <w:p w14:paraId="4DAB6C39" w14:textId="0B90AB05" w:rsidR="002F7202" w:rsidRDefault="002F7202">
      <w:proofErr w:type="spellStart"/>
      <w:r>
        <w:t>Middleground</w:t>
      </w:r>
      <w:proofErr w:type="spellEnd"/>
    </w:p>
    <w:p w14:paraId="44639814" w14:textId="77777777" w:rsidR="002F7202" w:rsidRDefault="002F7202">
      <w:r>
        <w:t>Background</w:t>
      </w:r>
    </w:p>
    <w:p w14:paraId="3BCE1B25" w14:textId="77777777" w:rsidR="002F7202" w:rsidRDefault="002F7202">
      <w:r>
        <w:t>Overlap</w:t>
      </w:r>
    </w:p>
    <w:p w14:paraId="6CF43926" w14:textId="70013C3D" w:rsidR="002F7202" w:rsidRDefault="002F7202">
      <w:r>
        <w:t>Negative Space</w:t>
      </w:r>
    </w:p>
    <w:p w14:paraId="78D6D8F3" w14:textId="39595D1E" w:rsidR="004A4939" w:rsidRDefault="002F7202">
      <w:r>
        <w:t>Foreshortened Objects</w:t>
      </w:r>
    </w:p>
    <w:sectPr w:rsidR="004A4939" w:rsidSect="008339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969"/>
    <w:multiLevelType w:val="hybridMultilevel"/>
    <w:tmpl w:val="5BC05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02"/>
    <w:rsid w:val="002151A0"/>
    <w:rsid w:val="002F7202"/>
    <w:rsid w:val="003968C9"/>
    <w:rsid w:val="004A4939"/>
    <w:rsid w:val="007E7C43"/>
    <w:rsid w:val="00802F2C"/>
    <w:rsid w:val="008339BB"/>
    <w:rsid w:val="00917F4A"/>
    <w:rsid w:val="009D20CF"/>
    <w:rsid w:val="00A55209"/>
    <w:rsid w:val="00D24695"/>
    <w:rsid w:val="00E41974"/>
    <w:rsid w:val="00E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0C6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7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9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</dc:creator>
  <cp:keywords/>
  <dc:description/>
  <cp:lastModifiedBy>Microsoft Office User</cp:lastModifiedBy>
  <cp:revision>7</cp:revision>
  <dcterms:created xsi:type="dcterms:W3CDTF">2015-11-05T18:40:00Z</dcterms:created>
  <dcterms:modified xsi:type="dcterms:W3CDTF">2017-12-08T16:55:00Z</dcterms:modified>
</cp:coreProperties>
</file>