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E8D5D" w14:textId="77777777" w:rsidR="00917F4A" w:rsidRPr="001E619C" w:rsidRDefault="001E619C">
      <w:pPr>
        <w:rPr>
          <w:i/>
        </w:rPr>
      </w:pPr>
      <w:r w:rsidRPr="001E619C">
        <w:rPr>
          <w:i/>
        </w:rPr>
        <w:t>Imaginative Landscape</w:t>
      </w:r>
    </w:p>
    <w:p w14:paraId="5EE210B6" w14:textId="77777777" w:rsidR="001E619C" w:rsidRDefault="001E619C">
      <w:r>
        <w:t>Art 1</w:t>
      </w:r>
    </w:p>
    <w:p w14:paraId="21A7ED90" w14:textId="2DD6970C" w:rsidR="001E619C" w:rsidRDefault="001E619C">
      <w:r>
        <w:t xml:space="preserve">You are asked to create an imaginative landscape. This project gives you the opportunity to </w:t>
      </w:r>
      <w:r w:rsidRPr="001E619C">
        <w:rPr>
          <w:b/>
        </w:rPr>
        <w:t>be creative</w:t>
      </w:r>
      <w:r>
        <w:t xml:space="preserve">, especially since our previous projects (color wheel and self portrait) were more straightforward. </w:t>
      </w:r>
      <w:r w:rsidR="007A3716">
        <w:t xml:space="preserve">Your phone can used to reference what objects look like but we do not want you searching for landscapes and copying a photograph or piece of artwork. </w:t>
      </w:r>
    </w:p>
    <w:p w14:paraId="42515FD0" w14:textId="77777777" w:rsidR="001E619C" w:rsidRDefault="001E619C"/>
    <w:p w14:paraId="46D598BC" w14:textId="77777777" w:rsidR="001E619C" w:rsidRPr="001E619C" w:rsidRDefault="001E619C">
      <w:pPr>
        <w:rPr>
          <w:b/>
        </w:rPr>
      </w:pPr>
      <w:r w:rsidRPr="001E619C">
        <w:rPr>
          <w:b/>
        </w:rPr>
        <w:t>Requirements: your landscape must include:</w:t>
      </w:r>
    </w:p>
    <w:p w14:paraId="0B514CE6" w14:textId="77777777" w:rsidR="001E619C" w:rsidRDefault="001E619C" w:rsidP="001E619C">
      <w:pPr>
        <w:pStyle w:val="ListParagraph"/>
        <w:numPr>
          <w:ilvl w:val="0"/>
          <w:numId w:val="1"/>
        </w:numPr>
      </w:pPr>
      <w:r>
        <w:t xml:space="preserve">Foreground, </w:t>
      </w:r>
      <w:proofErr w:type="spellStart"/>
      <w:r>
        <w:t>middleground</w:t>
      </w:r>
      <w:proofErr w:type="spellEnd"/>
      <w:r>
        <w:t xml:space="preserve">, </w:t>
      </w:r>
      <w:r w:rsidR="000B7D0E">
        <w:t xml:space="preserve">and </w:t>
      </w:r>
      <w:r>
        <w:t xml:space="preserve">background interacting with each other </w:t>
      </w:r>
    </w:p>
    <w:p w14:paraId="48FFDCE9" w14:textId="77777777" w:rsidR="001E619C" w:rsidRDefault="001E619C" w:rsidP="001E619C">
      <w:pPr>
        <w:pStyle w:val="ListParagraph"/>
        <w:numPr>
          <w:ilvl w:val="0"/>
          <w:numId w:val="1"/>
        </w:numPr>
      </w:pPr>
      <w:r>
        <w:t>An architectural/man-made element (building, bridge, etc.)</w:t>
      </w:r>
    </w:p>
    <w:p w14:paraId="1ACAA9D1" w14:textId="77777777" w:rsidR="001E619C" w:rsidRDefault="001E619C" w:rsidP="001E619C">
      <w:pPr>
        <w:pStyle w:val="ListParagraph"/>
        <w:numPr>
          <w:ilvl w:val="0"/>
          <w:numId w:val="1"/>
        </w:numPr>
      </w:pPr>
      <w:r>
        <w:t>Natural elements (trees, bushes, flowers, animals, etc.)</w:t>
      </w:r>
    </w:p>
    <w:p w14:paraId="6BE1823A" w14:textId="77777777" w:rsidR="001E619C" w:rsidRDefault="001E619C" w:rsidP="001E619C">
      <w:pPr>
        <w:pStyle w:val="ListParagraph"/>
        <w:numPr>
          <w:ilvl w:val="0"/>
          <w:numId w:val="1"/>
        </w:numPr>
      </w:pPr>
      <w:r>
        <w:t xml:space="preserve">Texture! (The tree shouldn’t have </w:t>
      </w:r>
      <w:r w:rsidR="000B7D0E">
        <w:t>the same texture as the building</w:t>
      </w:r>
      <w:r>
        <w:t>)</w:t>
      </w:r>
    </w:p>
    <w:p w14:paraId="454DD9F7" w14:textId="77777777" w:rsidR="001E619C" w:rsidRDefault="001E619C" w:rsidP="001E619C">
      <w:pPr>
        <w:pStyle w:val="ListParagraph"/>
        <w:numPr>
          <w:ilvl w:val="0"/>
          <w:numId w:val="1"/>
        </w:numPr>
      </w:pPr>
      <w:r>
        <w:t>Creating washes of color to develop depth and dimension</w:t>
      </w:r>
    </w:p>
    <w:p w14:paraId="56AFABFA" w14:textId="77777777" w:rsidR="001E619C" w:rsidRDefault="001E619C" w:rsidP="001E619C"/>
    <w:p w14:paraId="2C656818" w14:textId="77777777" w:rsidR="001E619C" w:rsidRPr="001E619C" w:rsidRDefault="001E619C" w:rsidP="001E619C">
      <w:pPr>
        <w:rPr>
          <w:b/>
        </w:rPr>
      </w:pPr>
      <w:r w:rsidRPr="001E619C">
        <w:rPr>
          <w:b/>
        </w:rPr>
        <w:t>To help you brainstorm and come up with something unique and different from your peers’ landscapes, here are some guided questions:</w:t>
      </w:r>
    </w:p>
    <w:p w14:paraId="49572521" w14:textId="77777777" w:rsidR="001E619C" w:rsidRDefault="001E619C" w:rsidP="001E619C">
      <w:pPr>
        <w:pStyle w:val="ListParagraph"/>
        <w:numPr>
          <w:ilvl w:val="0"/>
          <w:numId w:val="2"/>
        </w:numPr>
      </w:pPr>
      <w:r>
        <w:t>What season is your landscape in?</w:t>
      </w:r>
    </w:p>
    <w:p w14:paraId="2F38369C" w14:textId="77777777" w:rsidR="001E619C" w:rsidRDefault="001E619C" w:rsidP="001E619C">
      <w:pPr>
        <w:pStyle w:val="ListParagraph"/>
        <w:numPr>
          <w:ilvl w:val="0"/>
          <w:numId w:val="2"/>
        </w:numPr>
      </w:pPr>
      <w:r>
        <w:t>Where is your landscape (desert, forest, jungle, beach, outer space, etc.</w:t>
      </w:r>
      <w:proofErr w:type="gramStart"/>
      <w:r>
        <w:t>)</w:t>
      </w:r>
      <w:proofErr w:type="gramEnd"/>
    </w:p>
    <w:p w14:paraId="1A93CD6D" w14:textId="77777777" w:rsidR="001E619C" w:rsidRDefault="001E619C" w:rsidP="001E619C">
      <w:pPr>
        <w:pStyle w:val="ListParagraph"/>
        <w:numPr>
          <w:ilvl w:val="0"/>
          <w:numId w:val="2"/>
        </w:numPr>
      </w:pPr>
      <w:r>
        <w:t>What’s going on? Is there a story to your landscape?</w:t>
      </w:r>
    </w:p>
    <w:p w14:paraId="333C7E67" w14:textId="77777777" w:rsidR="001E619C" w:rsidRDefault="001E619C" w:rsidP="001E619C">
      <w:pPr>
        <w:pStyle w:val="ListParagraph"/>
        <w:numPr>
          <w:ilvl w:val="0"/>
          <w:numId w:val="2"/>
        </w:numPr>
      </w:pPr>
      <w:r>
        <w:t>What texture are the elements in your painting?</w:t>
      </w:r>
    </w:p>
    <w:p w14:paraId="32CA0AEA" w14:textId="77777777" w:rsidR="001E619C" w:rsidRDefault="001E619C" w:rsidP="001E619C">
      <w:pPr>
        <w:pStyle w:val="ListParagraph"/>
        <w:numPr>
          <w:ilvl w:val="0"/>
          <w:numId w:val="2"/>
        </w:numPr>
      </w:pPr>
      <w:r>
        <w:t>What’s the color scheme?</w:t>
      </w:r>
    </w:p>
    <w:p w14:paraId="0C117027" w14:textId="77777777" w:rsidR="001E619C" w:rsidRDefault="001E619C" w:rsidP="001E619C">
      <w:pPr>
        <w:pStyle w:val="ListParagraph"/>
        <w:numPr>
          <w:ilvl w:val="0"/>
          <w:numId w:val="2"/>
        </w:numPr>
      </w:pPr>
      <w:r>
        <w:t>How is the landscape personal to you?</w:t>
      </w:r>
    </w:p>
    <w:p w14:paraId="1408440A" w14:textId="77777777" w:rsidR="000B7D0E" w:rsidRDefault="000B7D0E" w:rsidP="001E619C">
      <w:pPr>
        <w:pStyle w:val="ListParagraph"/>
        <w:numPr>
          <w:ilvl w:val="0"/>
          <w:numId w:val="2"/>
        </w:numPr>
      </w:pPr>
      <w:r>
        <w:t>Is there a theme or feeling you’re trying to portray?</w:t>
      </w:r>
    </w:p>
    <w:p w14:paraId="1C26EC22" w14:textId="77777777" w:rsidR="001E619C" w:rsidRDefault="001E619C" w:rsidP="001E619C"/>
    <w:p w14:paraId="1C3D862E" w14:textId="77777777" w:rsidR="001E619C" w:rsidRPr="001E619C" w:rsidRDefault="001E619C" w:rsidP="001E619C">
      <w:pPr>
        <w:rPr>
          <w:b/>
          <w:sz w:val="28"/>
        </w:rPr>
      </w:pPr>
      <w:r>
        <w:t xml:space="preserve">Your goal is to create an interesting, creative, unique landscape that will be fun to create because you are in charge of the theme. </w:t>
      </w:r>
      <w:r w:rsidRPr="001E619C">
        <w:rPr>
          <w:b/>
        </w:rPr>
        <w:t xml:space="preserve">We are not looking for the generic landscape: </w:t>
      </w:r>
      <w:r>
        <w:rPr>
          <w:b/>
        </w:rPr>
        <w:t xml:space="preserve">a puffy </w:t>
      </w:r>
      <w:r w:rsidRPr="001E619C">
        <w:rPr>
          <w:b/>
        </w:rPr>
        <w:t xml:space="preserve">tree with a swing next to a house </w:t>
      </w:r>
      <w:r>
        <w:rPr>
          <w:b/>
        </w:rPr>
        <w:t xml:space="preserve">with a triangle roof </w:t>
      </w:r>
      <w:r w:rsidRPr="001E619C">
        <w:rPr>
          <w:b/>
        </w:rPr>
        <w:t xml:space="preserve">and a road going into mountains. </w:t>
      </w:r>
    </w:p>
    <w:p w14:paraId="7F516487" w14:textId="77777777" w:rsidR="001E619C" w:rsidRDefault="001E619C" w:rsidP="000B7D0E"/>
    <w:p w14:paraId="708A9CBB" w14:textId="77777777" w:rsidR="000B7D0E" w:rsidRDefault="000B7D0E" w:rsidP="000B7D0E">
      <w:r>
        <w:t>All of your plans for this assignment should be in the 3</w:t>
      </w:r>
      <w:r w:rsidRPr="000B7D0E">
        <w:rPr>
          <w:vertAlign w:val="superscript"/>
        </w:rPr>
        <w:t>rd</w:t>
      </w:r>
      <w:r>
        <w:t xml:space="preserve"> part of your sketchbook. Write what you plan on adding then draw a large</w:t>
      </w:r>
      <w:r w:rsidR="00FD5A25">
        <w:t xml:space="preserve"> sketch of what your final landscape will look like: filling the entire page of your sketchbook. If you’d like to add color to help you plan the color scheme, you can use colored pencils. </w:t>
      </w:r>
    </w:p>
    <w:p w14:paraId="1882F7CC" w14:textId="77777777" w:rsidR="007A3716" w:rsidRDefault="007A3716" w:rsidP="000B7D0E"/>
    <w:p w14:paraId="736903BB" w14:textId="6E2C200D" w:rsidR="007A3716" w:rsidRPr="007A3716" w:rsidRDefault="007A3716" w:rsidP="000B7D0E">
      <w:pPr>
        <w:rPr>
          <w:b/>
        </w:rPr>
      </w:pPr>
      <w:r w:rsidRPr="007A3716">
        <w:rPr>
          <w:b/>
        </w:rPr>
        <w:t>Date Outline:</w:t>
      </w:r>
    </w:p>
    <w:p w14:paraId="1EC106BC" w14:textId="6D626164" w:rsidR="007A3716" w:rsidRDefault="007A3716" w:rsidP="000B7D0E">
      <w:r>
        <w:t>Feb 27, March 1</w:t>
      </w:r>
      <w:r w:rsidR="00B73137">
        <w:t xml:space="preserve">, </w:t>
      </w:r>
      <w:proofErr w:type="gramStart"/>
      <w:r w:rsidR="00B73137">
        <w:t>March 3</w:t>
      </w:r>
      <w:proofErr w:type="gramEnd"/>
      <w:r w:rsidR="00B73137">
        <w:t xml:space="preserve"> (3</w:t>
      </w:r>
      <w:r>
        <w:t xml:space="preserve"> days): Intro to project, plan/sketch/practice with watercolor paint</w:t>
      </w:r>
      <w:r w:rsidR="00A170E5">
        <w:t xml:space="preserve"> and texture techniques</w:t>
      </w:r>
      <w:r w:rsidR="00451652">
        <w:t>.</w:t>
      </w:r>
    </w:p>
    <w:p w14:paraId="69AA5F7C" w14:textId="77777777" w:rsidR="007A3716" w:rsidRDefault="007A3716" w:rsidP="000B7D0E"/>
    <w:p w14:paraId="1C6D78CF" w14:textId="0C15AAC6" w:rsidR="007A3716" w:rsidRDefault="00B73137" w:rsidP="000B7D0E">
      <w:r>
        <w:t>March 7-22</w:t>
      </w:r>
      <w:r w:rsidR="007A3716">
        <w:t xml:space="preserve"> (6 days): Draw landscape on final paper and paint landscape</w:t>
      </w:r>
      <w:r w:rsidR="00451652">
        <w:t>.</w:t>
      </w:r>
    </w:p>
    <w:p w14:paraId="481E0EFF" w14:textId="77777777" w:rsidR="007A3716" w:rsidRDefault="007A3716" w:rsidP="000B7D0E">
      <w:bookmarkStart w:id="0" w:name="_GoBack"/>
      <w:bookmarkEnd w:id="0"/>
    </w:p>
    <w:p w14:paraId="308ABFB3" w14:textId="51548547" w:rsidR="007A3716" w:rsidRDefault="00B73137" w:rsidP="000B7D0E">
      <w:r>
        <w:t>On March 22</w:t>
      </w:r>
      <w:r w:rsidRPr="00B73137">
        <w:rPr>
          <w:vertAlign w:val="superscript"/>
        </w:rPr>
        <w:t>nd</w:t>
      </w:r>
      <w:r w:rsidR="007A3716">
        <w:t>: Project should be completed, dry, and submitted with completed rubric by the end of class</w:t>
      </w:r>
      <w:r w:rsidR="00451652">
        <w:t>.</w:t>
      </w:r>
    </w:p>
    <w:p w14:paraId="3001CEDD" w14:textId="77777777" w:rsidR="007A3716" w:rsidRDefault="007A3716" w:rsidP="000B7D0E"/>
    <w:p w14:paraId="5069CCC6" w14:textId="05E1B5A1" w:rsidR="007A3716" w:rsidRPr="007A3716" w:rsidRDefault="007A3716" w:rsidP="000B7D0E">
      <w:pPr>
        <w:rPr>
          <w:i/>
        </w:rPr>
      </w:pPr>
      <w:r w:rsidRPr="007A3716">
        <w:rPr>
          <w:i/>
        </w:rPr>
        <w:t xml:space="preserve">If you fall behind or need extra time, come in during a study hall or after school. </w:t>
      </w:r>
    </w:p>
    <w:sectPr w:rsidR="007A3716" w:rsidRPr="007A3716" w:rsidSect="008339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B527A"/>
    <w:multiLevelType w:val="hybridMultilevel"/>
    <w:tmpl w:val="D1D20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F4E4F"/>
    <w:multiLevelType w:val="hybridMultilevel"/>
    <w:tmpl w:val="066C9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9C"/>
    <w:rsid w:val="000B7D0E"/>
    <w:rsid w:val="0018521B"/>
    <w:rsid w:val="001E619C"/>
    <w:rsid w:val="00451652"/>
    <w:rsid w:val="006A023F"/>
    <w:rsid w:val="007A3716"/>
    <w:rsid w:val="008339BB"/>
    <w:rsid w:val="00917F4A"/>
    <w:rsid w:val="00A170E5"/>
    <w:rsid w:val="00B73137"/>
    <w:rsid w:val="00FD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E6DC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1</Pages>
  <Words>327</Words>
  <Characters>1868</Characters>
  <Application>Microsoft Macintosh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LHS Art</dc:creator>
  <cp:keywords/>
  <dc:description/>
  <cp:lastModifiedBy>LHS Art</cp:lastModifiedBy>
  <cp:revision>8</cp:revision>
  <dcterms:created xsi:type="dcterms:W3CDTF">2017-02-16T17:26:00Z</dcterms:created>
  <dcterms:modified xsi:type="dcterms:W3CDTF">2017-02-22T20:16:00Z</dcterms:modified>
</cp:coreProperties>
</file>