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4936" w14:textId="77777777" w:rsidR="008408F6" w:rsidRPr="008408F6" w:rsidRDefault="00F01389" w:rsidP="008408F6">
      <w:pPr>
        <w:rPr>
          <w:b/>
          <w:u w:val="single"/>
        </w:rPr>
      </w:pPr>
      <w:proofErr w:type="spellStart"/>
      <w:r>
        <w:rPr>
          <w:b/>
          <w:u w:val="single"/>
        </w:rPr>
        <w:t>Bobbleh</w:t>
      </w:r>
      <w:r w:rsidR="008408F6" w:rsidRPr="008408F6">
        <w:rPr>
          <w:b/>
          <w:u w:val="single"/>
        </w:rPr>
        <w:t>ead</w:t>
      </w:r>
      <w:proofErr w:type="spellEnd"/>
      <w:r w:rsidR="008408F6" w:rsidRPr="008408F6">
        <w:rPr>
          <w:b/>
          <w:u w:val="single"/>
        </w:rPr>
        <w:t xml:space="preserve"> Steps</w:t>
      </w:r>
    </w:p>
    <w:p w14:paraId="758F6166" w14:textId="77777777" w:rsidR="008408F6" w:rsidRDefault="008408F6" w:rsidP="008408F6">
      <w:pPr>
        <w:rPr>
          <w:b/>
          <w:u w:val="single"/>
        </w:rPr>
      </w:pPr>
      <w:r w:rsidRPr="008408F6">
        <w:rPr>
          <w:b/>
          <w:u w:val="single"/>
        </w:rPr>
        <w:t>Ceramics 1</w:t>
      </w:r>
    </w:p>
    <w:p w14:paraId="18987C85" w14:textId="77777777" w:rsidR="008408F6" w:rsidRDefault="008408F6" w:rsidP="008408F6">
      <w:pPr>
        <w:rPr>
          <w:i/>
        </w:rPr>
      </w:pPr>
      <w:r w:rsidRPr="008408F6">
        <w:rPr>
          <w:i/>
        </w:rPr>
        <w:t>This sheet should be stapled in the notes section of your sketchbook</w:t>
      </w:r>
    </w:p>
    <w:p w14:paraId="2CEDB48A" w14:textId="77777777" w:rsidR="008408F6" w:rsidRPr="008408F6" w:rsidRDefault="008408F6" w:rsidP="008408F6">
      <w:pPr>
        <w:rPr>
          <w:i/>
        </w:rPr>
      </w:pPr>
      <w:bookmarkStart w:id="0" w:name="_GoBack"/>
      <w:bookmarkEnd w:id="0"/>
    </w:p>
    <w:p w14:paraId="3633CAC8" w14:textId="77777777" w:rsidR="00000000" w:rsidRDefault="00F01389" w:rsidP="008408F6">
      <w:pPr>
        <w:numPr>
          <w:ilvl w:val="0"/>
          <w:numId w:val="1"/>
        </w:numPr>
      </w:pPr>
      <w:r w:rsidRPr="008408F6">
        <w:t>Wedge a small ball of clay that can be used to make the base and head. No more than 1 pound.</w:t>
      </w:r>
    </w:p>
    <w:p w14:paraId="7BF71A6B" w14:textId="77777777" w:rsidR="008408F6" w:rsidRPr="008408F6" w:rsidRDefault="008408F6" w:rsidP="008408F6"/>
    <w:p w14:paraId="51BD6AD0" w14:textId="77777777" w:rsidR="008408F6" w:rsidRDefault="00F01389" w:rsidP="008408F6">
      <w:pPr>
        <w:numPr>
          <w:ilvl w:val="0"/>
          <w:numId w:val="1"/>
        </w:numPr>
      </w:pPr>
      <w:r w:rsidRPr="008408F6">
        <w:t>Whatever clay you’re not using should be wrapped up in a plastic bag so no air gets to it</w:t>
      </w:r>
    </w:p>
    <w:p w14:paraId="6AB795C9" w14:textId="77777777" w:rsidR="008408F6" w:rsidRPr="008408F6" w:rsidRDefault="008408F6" w:rsidP="008408F6"/>
    <w:p w14:paraId="1FFA3343" w14:textId="77777777" w:rsidR="00000000" w:rsidRDefault="008408F6" w:rsidP="008408F6">
      <w:pPr>
        <w:numPr>
          <w:ilvl w:val="0"/>
          <w:numId w:val="1"/>
        </w:numPr>
      </w:pPr>
      <w:r>
        <w:t>Break off a piece of the wedged ball of clay and s</w:t>
      </w:r>
      <w:r w:rsidR="00F01389" w:rsidRPr="008408F6">
        <w:t>tart by forming the base to the correct shape including a point at the top where the head will sit</w:t>
      </w:r>
    </w:p>
    <w:p w14:paraId="5C8D52C0" w14:textId="77777777" w:rsidR="008408F6" w:rsidRPr="008408F6" w:rsidRDefault="008408F6" w:rsidP="008408F6"/>
    <w:p w14:paraId="34AC7F8B" w14:textId="77777777" w:rsidR="008408F6" w:rsidRDefault="00F01389" w:rsidP="008408F6">
      <w:pPr>
        <w:numPr>
          <w:ilvl w:val="0"/>
          <w:numId w:val="1"/>
        </w:numPr>
      </w:pPr>
      <w:r w:rsidRPr="008408F6">
        <w:t>Carve out extra clay in the b</w:t>
      </w:r>
      <w:r w:rsidRPr="008408F6">
        <w:t xml:space="preserve">ase using a loop tool so it’s not thick and it can’t have air trapped in it. </w:t>
      </w:r>
      <w:r w:rsidR="008408F6">
        <w:t xml:space="preserve">Make sure to not carve a hole through your base. </w:t>
      </w:r>
      <w:r w:rsidRPr="008408F6">
        <w:t>Extra into bucket!</w:t>
      </w:r>
    </w:p>
    <w:p w14:paraId="58A5D1A2" w14:textId="77777777" w:rsidR="008408F6" w:rsidRDefault="008408F6" w:rsidP="008408F6"/>
    <w:p w14:paraId="6C682165" w14:textId="77777777" w:rsidR="008408F6" w:rsidRDefault="008408F6" w:rsidP="008408F6">
      <w:pPr>
        <w:numPr>
          <w:ilvl w:val="0"/>
          <w:numId w:val="1"/>
        </w:numPr>
      </w:pPr>
      <w:r>
        <w:t xml:space="preserve">As you’re working and at the end of each class, place head and body separate but in the same bag on a board. Wrap project with more than 1 plastic bag-no air can get to it. </w:t>
      </w:r>
    </w:p>
    <w:p w14:paraId="71D60EF5" w14:textId="77777777" w:rsidR="008408F6" w:rsidRDefault="008408F6" w:rsidP="008408F6"/>
    <w:p w14:paraId="3C08C32B" w14:textId="77777777" w:rsidR="008408F6" w:rsidRDefault="008408F6" w:rsidP="008408F6">
      <w:pPr>
        <w:numPr>
          <w:ilvl w:val="0"/>
          <w:numId w:val="1"/>
        </w:numPr>
      </w:pPr>
      <w:r>
        <w:t>With another portion of the wedged ball of clay, m</w:t>
      </w:r>
      <w:r w:rsidR="00F01389" w:rsidRPr="008408F6">
        <w:t>ake a pinch pot for the head-should be round like a mushroom top</w:t>
      </w:r>
      <w:r>
        <w:t>. ¼” thick…</w:t>
      </w:r>
    </w:p>
    <w:p w14:paraId="37340D55" w14:textId="77777777" w:rsidR="008408F6" w:rsidRPr="008408F6" w:rsidRDefault="008408F6" w:rsidP="008408F6"/>
    <w:p w14:paraId="62F03F02" w14:textId="77777777" w:rsidR="00000000" w:rsidRDefault="00F01389" w:rsidP="008408F6">
      <w:pPr>
        <w:numPr>
          <w:ilvl w:val="0"/>
          <w:numId w:val="1"/>
        </w:numPr>
      </w:pPr>
      <w:r w:rsidRPr="008408F6">
        <w:t>Add details by carving and building</w:t>
      </w:r>
      <w:r w:rsidR="008408F6">
        <w:t xml:space="preserve"> (</w:t>
      </w:r>
      <w:r w:rsidR="008408F6" w:rsidRPr="008408F6">
        <w:rPr>
          <w:b/>
        </w:rPr>
        <w:t>scratch and slip</w:t>
      </w:r>
      <w:r w:rsidR="008408F6">
        <w:t>)</w:t>
      </w:r>
      <w:r w:rsidRPr="008408F6">
        <w:t xml:space="preserve"> on your creature. Experiment! This is your first project in clay so figure out what works and what doesn’t</w:t>
      </w:r>
    </w:p>
    <w:p w14:paraId="35AE145B" w14:textId="77777777" w:rsidR="008408F6" w:rsidRDefault="008408F6" w:rsidP="008408F6"/>
    <w:p w14:paraId="724FBEB9" w14:textId="77777777" w:rsidR="008408F6" w:rsidRDefault="008408F6" w:rsidP="008408F6">
      <w:pPr>
        <w:numPr>
          <w:ilvl w:val="0"/>
          <w:numId w:val="1"/>
        </w:numPr>
      </w:pPr>
      <w:r>
        <w:t>Details front/back/side</w:t>
      </w:r>
    </w:p>
    <w:p w14:paraId="7854ACF9" w14:textId="77777777" w:rsidR="008408F6" w:rsidRPr="008408F6" w:rsidRDefault="008408F6" w:rsidP="008408F6"/>
    <w:p w14:paraId="637CD0B4" w14:textId="77777777" w:rsidR="00000000" w:rsidRDefault="00F01389" w:rsidP="008408F6">
      <w:pPr>
        <w:numPr>
          <w:ilvl w:val="0"/>
          <w:numId w:val="1"/>
        </w:numPr>
      </w:pPr>
      <w:r w:rsidRPr="008408F6">
        <w:t xml:space="preserve">No </w:t>
      </w:r>
      <w:proofErr w:type="spellStart"/>
      <w:r w:rsidRPr="008408F6">
        <w:t>crummies</w:t>
      </w:r>
      <w:proofErr w:type="spellEnd"/>
      <w:r w:rsidRPr="008408F6">
        <w:t>, no nail marks, no scratch marks. Good CRAFTSMANSHIP!</w:t>
      </w:r>
    </w:p>
    <w:p w14:paraId="465F7A28" w14:textId="77777777" w:rsidR="008408F6" w:rsidRPr="008408F6" w:rsidRDefault="008408F6" w:rsidP="008408F6"/>
    <w:p w14:paraId="57DE3888" w14:textId="77777777" w:rsidR="00000000" w:rsidRDefault="00F01389" w:rsidP="008408F6">
      <w:pPr>
        <w:numPr>
          <w:ilvl w:val="0"/>
          <w:numId w:val="1"/>
        </w:numPr>
      </w:pPr>
      <w:r w:rsidRPr="008408F6">
        <w:t xml:space="preserve">Make sure your name </w:t>
      </w:r>
      <w:r w:rsidR="008408F6">
        <w:t xml:space="preserve">is on the </w:t>
      </w:r>
      <w:r w:rsidRPr="008408F6">
        <w:t xml:space="preserve">inside base </w:t>
      </w:r>
      <w:r w:rsidR="008408F6">
        <w:t xml:space="preserve">and inside head </w:t>
      </w:r>
      <w:r w:rsidRPr="008408F6">
        <w:t>when you’re done</w:t>
      </w:r>
    </w:p>
    <w:p w14:paraId="032B97BF" w14:textId="77777777" w:rsidR="008408F6" w:rsidRDefault="008408F6" w:rsidP="008408F6"/>
    <w:p w14:paraId="3A6921CD" w14:textId="77777777" w:rsidR="008408F6" w:rsidRPr="008408F6" w:rsidRDefault="008408F6" w:rsidP="008408F6">
      <w:pPr>
        <w:numPr>
          <w:ilvl w:val="0"/>
          <w:numId w:val="1"/>
        </w:numPr>
      </w:pPr>
      <w:r>
        <w:t xml:space="preserve">When completely done and had Mrs. Marciano’s approval, take off board and place directly on your shelf. Head and body next to each other. Drape a </w:t>
      </w:r>
      <w:r w:rsidRPr="008408F6">
        <w:rPr>
          <w:i/>
        </w:rPr>
        <w:t>clean</w:t>
      </w:r>
      <w:r>
        <w:t xml:space="preserve"> plastic bag over it to slowly dry project</w:t>
      </w:r>
    </w:p>
    <w:p w14:paraId="6E427DC7" w14:textId="77777777" w:rsidR="008408F6" w:rsidRPr="008408F6" w:rsidRDefault="008408F6" w:rsidP="008408F6">
      <w:pPr>
        <w:ind w:left="720"/>
      </w:pPr>
    </w:p>
    <w:p w14:paraId="07E03701" w14:textId="77777777" w:rsidR="00917F4A" w:rsidRDefault="00917F4A"/>
    <w:sectPr w:rsidR="00917F4A" w:rsidSect="0083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FAE"/>
    <w:multiLevelType w:val="hybridMultilevel"/>
    <w:tmpl w:val="BFE06C46"/>
    <w:lvl w:ilvl="0" w:tplc="20BE79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8E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E3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C1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85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E6C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E8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0B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12597"/>
    <w:multiLevelType w:val="hybridMultilevel"/>
    <w:tmpl w:val="76BC7FFE"/>
    <w:lvl w:ilvl="0" w:tplc="B9BCF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22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A8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E0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4A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2F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C8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64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C4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F6"/>
    <w:rsid w:val="008339BB"/>
    <w:rsid w:val="008408F6"/>
    <w:rsid w:val="00917F4A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31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449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513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6918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673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096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562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990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609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111">
          <w:marLeft w:val="8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2</cp:revision>
  <dcterms:created xsi:type="dcterms:W3CDTF">2017-02-01T15:51:00Z</dcterms:created>
  <dcterms:modified xsi:type="dcterms:W3CDTF">2017-02-01T15:59:00Z</dcterms:modified>
</cp:coreProperties>
</file>