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784" w14:textId="77777777" w:rsidR="00917F4A" w:rsidRDefault="00917F4A"/>
    <w:p w14:paraId="0EBB4796" w14:textId="77777777" w:rsidR="00020B93" w:rsidRDefault="00020B93" w:rsidP="00CA1A8D">
      <w:pPr>
        <w:ind w:left="2880" w:hanging="2880"/>
      </w:pPr>
      <w:r>
        <w:t>Ceramics III</w:t>
      </w:r>
      <w:r>
        <w:tab/>
        <w:t xml:space="preserve">Ceramics III </w:t>
      </w:r>
      <w:r w:rsidR="00CA1A8D">
        <w:t xml:space="preserve">is a course for serious ceramic </w:t>
      </w:r>
      <w:r>
        <w:t xml:space="preserve">students </w:t>
      </w:r>
      <w:r w:rsidR="00CA1A8D">
        <w:t xml:space="preserve">who </w:t>
      </w:r>
      <w:r>
        <w:t xml:space="preserve">will be expected to create a body </w:t>
      </w:r>
      <w:r w:rsidR="00CA1A8D">
        <w:t xml:space="preserve">of work that focuses on </w:t>
      </w:r>
      <w:r>
        <w:t xml:space="preserve">hand building or wheel thrown techniques through student-driven research. </w:t>
      </w:r>
      <w:r w:rsidR="00CA1A8D">
        <w:t xml:space="preserve">Students will have the opportunity to set up and follow through with independent projects with the guidance of the teacher. </w:t>
      </w:r>
      <w:r>
        <w:t xml:space="preserve">Students will create </w:t>
      </w:r>
      <w:r w:rsidR="00CA1A8D">
        <w:t xml:space="preserve">an online portfolio </w:t>
      </w:r>
      <w:r>
        <w:t>of the work they create</w:t>
      </w:r>
      <w:r w:rsidR="00CA1A8D">
        <w:t xml:space="preserve"> during the semester. Each student will present the portfolio and their artist statement in a lecture format, which will include visuals, research and other information to f</w:t>
      </w:r>
      <w:r w:rsidR="00744DA9">
        <w:t>urther</w:t>
      </w:r>
      <w:r w:rsidR="00CA1A8D">
        <w:t xml:space="preserve"> educate their peers. </w:t>
      </w:r>
    </w:p>
    <w:p w14:paraId="41B5F6CC" w14:textId="77777777" w:rsidR="00CA1A8D" w:rsidRDefault="00CA1A8D" w:rsidP="00CA1A8D">
      <w:pPr>
        <w:ind w:left="2880" w:hanging="2880"/>
      </w:pPr>
      <w:r>
        <w:tab/>
      </w:r>
    </w:p>
    <w:p w14:paraId="7CC9B783" w14:textId="004BF990" w:rsidR="00CA1A8D" w:rsidRPr="00CA1A8D" w:rsidRDefault="00CA1A8D" w:rsidP="00CA1A8D">
      <w:pPr>
        <w:ind w:left="2880"/>
        <w:rPr>
          <w:b/>
        </w:rPr>
      </w:pPr>
      <w:r w:rsidRPr="00CA1A8D">
        <w:rPr>
          <w:b/>
        </w:rPr>
        <w:t xml:space="preserve">Prerequisite: </w:t>
      </w:r>
      <w:r w:rsidR="003F6490">
        <w:rPr>
          <w:b/>
        </w:rPr>
        <w:t>Grade of</w:t>
      </w:r>
      <w:r w:rsidR="008D4FC5">
        <w:rPr>
          <w:b/>
        </w:rPr>
        <w:t xml:space="preserve"> B- </w:t>
      </w:r>
      <w:r w:rsidR="003F6490">
        <w:rPr>
          <w:b/>
        </w:rPr>
        <w:t>in Ceramics II</w:t>
      </w:r>
      <w:bookmarkStart w:id="0" w:name="_GoBack"/>
      <w:bookmarkEnd w:id="0"/>
      <w:r w:rsidR="008D4FC5">
        <w:rPr>
          <w:b/>
        </w:rPr>
        <w:t xml:space="preserve"> and teacher permission</w:t>
      </w:r>
    </w:p>
    <w:p w14:paraId="619220C3" w14:textId="77777777" w:rsidR="00CA1A8D" w:rsidRDefault="00CA1A8D" w:rsidP="00CA1A8D">
      <w:pPr>
        <w:ind w:left="2880"/>
      </w:pPr>
    </w:p>
    <w:p w14:paraId="3DFFC290" w14:textId="77777777" w:rsidR="00CA1A8D" w:rsidRDefault="00CA1A8D" w:rsidP="00CA1A8D">
      <w:pPr>
        <w:ind w:left="2880"/>
      </w:pPr>
      <w:r>
        <w:t>(.5 credit-meets for one semester)</w:t>
      </w:r>
    </w:p>
    <w:sectPr w:rsidR="00CA1A8D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93"/>
    <w:rsid w:val="00020B93"/>
    <w:rsid w:val="003F6490"/>
    <w:rsid w:val="00744DA9"/>
    <w:rsid w:val="008339BB"/>
    <w:rsid w:val="008D4FC5"/>
    <w:rsid w:val="00917F4A"/>
    <w:rsid w:val="00C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3F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0B93"/>
    <w:rPr>
      <w:szCs w:val="20"/>
    </w:rPr>
  </w:style>
  <w:style w:type="character" w:customStyle="1" w:styleId="BodyTextChar">
    <w:name w:val="Body Text Char"/>
    <w:basedOn w:val="DefaultParagraphFont"/>
    <w:link w:val="BodyText"/>
    <w:rsid w:val="00020B9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020B93"/>
    <w:rPr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020B93"/>
    <w:rPr>
      <w:rFonts w:ascii="Times New Roman" w:eastAsia="Times New Roman" w:hAnsi="Times New Roman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0B93"/>
    <w:rPr>
      <w:szCs w:val="20"/>
    </w:rPr>
  </w:style>
  <w:style w:type="character" w:customStyle="1" w:styleId="BodyTextChar">
    <w:name w:val="Body Text Char"/>
    <w:basedOn w:val="DefaultParagraphFont"/>
    <w:link w:val="BodyText"/>
    <w:rsid w:val="00020B93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020B93"/>
    <w:rPr>
      <w:sz w:val="40"/>
      <w:szCs w:val="20"/>
    </w:rPr>
  </w:style>
  <w:style w:type="character" w:customStyle="1" w:styleId="BodyText3Char">
    <w:name w:val="Body Text 3 Char"/>
    <w:basedOn w:val="DefaultParagraphFont"/>
    <w:link w:val="BodyText3"/>
    <w:rsid w:val="00020B93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3</cp:revision>
  <dcterms:created xsi:type="dcterms:W3CDTF">2015-12-16T13:49:00Z</dcterms:created>
  <dcterms:modified xsi:type="dcterms:W3CDTF">2015-12-16T14:24:00Z</dcterms:modified>
</cp:coreProperties>
</file>