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3D26D" w14:textId="77777777" w:rsidR="001C1808" w:rsidRDefault="001C1808" w:rsidP="001C1808">
      <w:pPr>
        <w:jc w:val="center"/>
        <w:rPr>
          <w:b/>
        </w:rPr>
      </w:pPr>
      <w:r>
        <w:rPr>
          <w:b/>
        </w:rPr>
        <w:t>Face Mug Step by Step Instructions</w:t>
      </w:r>
    </w:p>
    <w:p w14:paraId="3CEC9769" w14:textId="77777777" w:rsidR="001C1808" w:rsidRDefault="001C1808" w:rsidP="001C1808">
      <w:pPr>
        <w:jc w:val="center"/>
        <w:rPr>
          <w:b/>
        </w:rPr>
      </w:pPr>
      <w:r>
        <w:rPr>
          <w:b/>
        </w:rPr>
        <w:t>Do not skip a step!</w:t>
      </w:r>
    </w:p>
    <w:p w14:paraId="5B795BA1" w14:textId="77777777" w:rsidR="00AA5216" w:rsidRPr="001C1808" w:rsidRDefault="00AA5216" w:rsidP="00AA5216">
      <w:pPr>
        <w:rPr>
          <w:b/>
        </w:rPr>
      </w:pPr>
      <w:r w:rsidRPr="001C1808">
        <w:rPr>
          <w:b/>
        </w:rPr>
        <w:t>Day 1</w:t>
      </w:r>
    </w:p>
    <w:p w14:paraId="59BD0A13" w14:textId="77777777" w:rsidR="00AA5216" w:rsidRPr="00AA5216" w:rsidRDefault="00AA5216" w:rsidP="00AA5216">
      <w:pPr>
        <w:numPr>
          <w:ilvl w:val="0"/>
          <w:numId w:val="1"/>
        </w:numPr>
      </w:pPr>
      <w:r w:rsidRPr="00AA5216">
        <w:t xml:space="preserve">Wedge </w:t>
      </w:r>
      <w:r>
        <w:t xml:space="preserve">3 </w:t>
      </w:r>
      <w:proofErr w:type="spellStart"/>
      <w:r>
        <w:t>lbs</w:t>
      </w:r>
      <w:proofErr w:type="spellEnd"/>
      <w:r>
        <w:t xml:space="preserve"> </w:t>
      </w:r>
      <w:r w:rsidRPr="00AA5216">
        <w:t>of clay then roll it on the slab roller.</w:t>
      </w:r>
      <w:r>
        <w:t xml:space="preserve"> Make sure it’s long but still wide enough to fit your template.</w:t>
      </w:r>
    </w:p>
    <w:p w14:paraId="44386BE5" w14:textId="77777777" w:rsidR="00AA5216" w:rsidRPr="00AA5216" w:rsidRDefault="00AA5216" w:rsidP="00AA5216">
      <w:pPr>
        <w:numPr>
          <w:ilvl w:val="0"/>
          <w:numId w:val="1"/>
        </w:numPr>
      </w:pPr>
      <w:r>
        <w:t>Smooth slab with rib. The s</w:t>
      </w:r>
      <w:r w:rsidRPr="00AA5216">
        <w:t>mooth side is the inside of your mug</w:t>
      </w:r>
    </w:p>
    <w:p w14:paraId="439006BC" w14:textId="77777777" w:rsidR="00AA5216" w:rsidRPr="00AA5216" w:rsidRDefault="00AA5216" w:rsidP="00AA5216">
      <w:pPr>
        <w:numPr>
          <w:ilvl w:val="0"/>
          <w:numId w:val="1"/>
        </w:numPr>
      </w:pPr>
      <w:r w:rsidRPr="00AA5216">
        <w:t xml:space="preserve">Use your </w:t>
      </w:r>
      <w:r>
        <w:t xml:space="preserve">template, place on slab as close to one side/edges as possible and </w:t>
      </w:r>
      <w:r w:rsidRPr="00AA5216">
        <w:t>trace it. Cut the long rectangle out.</w:t>
      </w:r>
    </w:p>
    <w:p w14:paraId="075F2C46" w14:textId="77777777" w:rsidR="00AA5216" w:rsidRDefault="00AA5216" w:rsidP="00AA5216">
      <w:pPr>
        <w:numPr>
          <w:ilvl w:val="0"/>
          <w:numId w:val="1"/>
        </w:numPr>
      </w:pPr>
      <w:r w:rsidRPr="00AA5216">
        <w:t xml:space="preserve">Wrap clay around </w:t>
      </w:r>
      <w:r>
        <w:t xml:space="preserve">to the shape of a </w:t>
      </w:r>
      <w:r w:rsidRPr="00AA5216">
        <w:t>cylinder. Scratch, slip and attach</w:t>
      </w:r>
      <w:r>
        <w:t xml:space="preserve"> the seam</w:t>
      </w:r>
    </w:p>
    <w:p w14:paraId="693221F7" w14:textId="77777777" w:rsidR="00AA5216" w:rsidRPr="00AA5216" w:rsidRDefault="00AA5216" w:rsidP="00AA5216">
      <w:pPr>
        <w:numPr>
          <w:ilvl w:val="0"/>
          <w:numId w:val="1"/>
        </w:numPr>
      </w:pPr>
      <w:r w:rsidRPr="00AA5216">
        <w:t xml:space="preserve">If </w:t>
      </w:r>
      <w:r>
        <w:t>there is extra clay from the slab, don’t touch it!</w:t>
      </w:r>
    </w:p>
    <w:p w14:paraId="434DE4D6" w14:textId="77777777" w:rsidR="00AA5216" w:rsidRPr="00AA5216" w:rsidRDefault="00AA5216" w:rsidP="00AA5216">
      <w:pPr>
        <w:numPr>
          <w:ilvl w:val="0"/>
          <w:numId w:val="1"/>
        </w:numPr>
      </w:pPr>
      <w:r>
        <w:t xml:space="preserve">Scratch and slip the bottom of the cylinder. </w:t>
      </w:r>
      <w:r w:rsidRPr="00AA5216">
        <w:t xml:space="preserve">Sit clay cylinder upright and </w:t>
      </w:r>
      <w:r>
        <w:t xml:space="preserve">place on extra slab of clay. Wiggle to make sure they’re attached. Cut around the outside of the cylinder. </w:t>
      </w:r>
    </w:p>
    <w:p w14:paraId="1E50B2FF" w14:textId="77777777" w:rsidR="00AA5216" w:rsidRPr="00AA5216" w:rsidRDefault="00AA5216" w:rsidP="00AA5216">
      <w:pPr>
        <w:numPr>
          <w:ilvl w:val="0"/>
          <w:numId w:val="1"/>
        </w:numPr>
      </w:pPr>
      <w:r w:rsidRPr="00AA5216">
        <w:t>Make sure to smooth up the base up into the walls of the cylinder</w:t>
      </w:r>
    </w:p>
    <w:p w14:paraId="18EF9E88" w14:textId="77777777" w:rsidR="00AA5216" w:rsidRDefault="00AA5216" w:rsidP="00AA5216">
      <w:pPr>
        <w:numPr>
          <w:ilvl w:val="0"/>
          <w:numId w:val="1"/>
        </w:numPr>
      </w:pPr>
      <w:r w:rsidRPr="00AA5216">
        <w:t xml:space="preserve">If cylinder is not standing up </w:t>
      </w:r>
      <w:r>
        <w:t xml:space="preserve">on </w:t>
      </w:r>
      <w:proofErr w:type="gramStart"/>
      <w:r>
        <w:t>its own,</w:t>
      </w:r>
      <w:proofErr w:type="gramEnd"/>
      <w:r>
        <w:t xml:space="preserve"> crumple up a plastic bag</w:t>
      </w:r>
      <w:r w:rsidRPr="00AA5216">
        <w:t xml:space="preserve"> and gently put </w:t>
      </w:r>
      <w:r>
        <w:t xml:space="preserve">it </w:t>
      </w:r>
      <w:r w:rsidRPr="00AA5216">
        <w:t>inside.</w:t>
      </w:r>
    </w:p>
    <w:p w14:paraId="3BA17C3B" w14:textId="77777777" w:rsidR="00AA5216" w:rsidRPr="00AA5216" w:rsidRDefault="00AA5216" w:rsidP="00AA5216">
      <w:pPr>
        <w:numPr>
          <w:ilvl w:val="0"/>
          <w:numId w:val="1"/>
        </w:numPr>
      </w:pPr>
      <w:r>
        <w:t>Smooth the outside of your cylinder</w:t>
      </w:r>
    </w:p>
    <w:p w14:paraId="3D27BF72" w14:textId="77777777" w:rsidR="00AA5216" w:rsidRDefault="00AA5216" w:rsidP="00AA5216">
      <w:pPr>
        <w:numPr>
          <w:ilvl w:val="0"/>
          <w:numId w:val="1"/>
        </w:numPr>
      </w:pPr>
      <w:r>
        <w:t xml:space="preserve">Gently wrap your project inside a plastic </w:t>
      </w:r>
      <w:proofErr w:type="gramStart"/>
      <w:r>
        <w:t>bag,</w:t>
      </w:r>
      <w:proofErr w:type="gramEnd"/>
      <w:r>
        <w:t xml:space="preserve"> extra bag goes inside the cylinder.</w:t>
      </w:r>
    </w:p>
    <w:p w14:paraId="38E8545A" w14:textId="77777777" w:rsidR="00AA5216" w:rsidRPr="00AA5216" w:rsidRDefault="00AA5216" w:rsidP="00AA5216"/>
    <w:p w14:paraId="43F8D5AA" w14:textId="77777777" w:rsidR="00AA5216" w:rsidRPr="00591A70" w:rsidRDefault="00AA5216" w:rsidP="00AA5216">
      <w:pPr>
        <w:rPr>
          <w:b/>
        </w:rPr>
      </w:pPr>
      <w:r w:rsidRPr="00591A70">
        <w:rPr>
          <w:b/>
        </w:rPr>
        <w:t>Day 2</w:t>
      </w:r>
    </w:p>
    <w:p w14:paraId="3C29B3D9" w14:textId="77777777" w:rsidR="00AA5216" w:rsidRDefault="00AA5216" w:rsidP="00AA5216">
      <w:pPr>
        <w:numPr>
          <w:ilvl w:val="0"/>
          <w:numId w:val="5"/>
        </w:numPr>
      </w:pPr>
      <w:r>
        <w:t>Make sure to s</w:t>
      </w:r>
      <w:r w:rsidRPr="00AA5216">
        <w:t xml:space="preserve">mooth </w:t>
      </w:r>
      <w:r>
        <w:t xml:space="preserve">the </w:t>
      </w:r>
      <w:r w:rsidRPr="00AA5216">
        <w:t>out</w:t>
      </w:r>
      <w:r>
        <w:t>side and bottom of cylinder</w:t>
      </w:r>
    </w:p>
    <w:p w14:paraId="26E5648D" w14:textId="77777777" w:rsidR="00AA5216" w:rsidRPr="00AA5216" w:rsidRDefault="00AA5216" w:rsidP="00AA5216">
      <w:pPr>
        <w:numPr>
          <w:ilvl w:val="0"/>
          <w:numId w:val="5"/>
        </w:numPr>
      </w:pPr>
      <w:r>
        <w:t xml:space="preserve">Round the </w:t>
      </w:r>
      <w:r w:rsidRPr="00AA5216">
        <w:t xml:space="preserve">lip </w:t>
      </w:r>
      <w:r>
        <w:t xml:space="preserve">of cylinder with </w:t>
      </w:r>
      <w:r w:rsidRPr="00AA5216">
        <w:t>sponge/fingers</w:t>
      </w:r>
    </w:p>
    <w:p w14:paraId="494F2B19" w14:textId="77777777" w:rsidR="00AA5216" w:rsidRDefault="00AA5216" w:rsidP="00AA5216">
      <w:pPr>
        <w:pStyle w:val="ListParagraph"/>
        <w:numPr>
          <w:ilvl w:val="0"/>
          <w:numId w:val="5"/>
        </w:numPr>
      </w:pPr>
      <w:r>
        <w:t>The face should go on the seam of the cylinder (to strengthen that weak part)</w:t>
      </w:r>
    </w:p>
    <w:p w14:paraId="7D35288F" w14:textId="77777777" w:rsidR="00AA5216" w:rsidRPr="00AA5216" w:rsidRDefault="00AA5216" w:rsidP="00AA5216">
      <w:pPr>
        <w:pStyle w:val="ListParagraph"/>
        <w:numPr>
          <w:ilvl w:val="1"/>
          <w:numId w:val="5"/>
        </w:numPr>
      </w:pPr>
      <w:proofErr w:type="gramStart"/>
      <w:r w:rsidRPr="00AA5216">
        <w:t>if</w:t>
      </w:r>
      <w:proofErr w:type="gramEnd"/>
      <w:r w:rsidRPr="00AA5216">
        <w:t xml:space="preserve"> cylinder is not stiff and cannot hold its shape, leave open while creating face</w:t>
      </w:r>
    </w:p>
    <w:p w14:paraId="7B61E4EA" w14:textId="77777777" w:rsidR="00AA5216" w:rsidRPr="00AA5216" w:rsidRDefault="00AA5216" w:rsidP="00AA5216">
      <w:pPr>
        <w:pStyle w:val="ListParagraph"/>
        <w:numPr>
          <w:ilvl w:val="1"/>
          <w:numId w:val="5"/>
        </w:numPr>
      </w:pPr>
      <w:proofErr w:type="gramStart"/>
      <w:r w:rsidRPr="00AA5216">
        <w:t>if</w:t>
      </w:r>
      <w:proofErr w:type="gramEnd"/>
      <w:r w:rsidRPr="00AA5216">
        <w:t xml:space="preserve"> cylinder is stiff, </w:t>
      </w:r>
      <w:r>
        <w:t xml:space="preserve">you can manipulate cylinder if necessary. If you’re just attaching pieces, </w:t>
      </w:r>
      <w:r w:rsidRPr="00AA5216">
        <w:t>leave covered while creating face</w:t>
      </w:r>
    </w:p>
    <w:p w14:paraId="7597E5A8" w14:textId="77777777" w:rsidR="00AA5216" w:rsidRDefault="00AA5216" w:rsidP="00AA5216">
      <w:pPr>
        <w:numPr>
          <w:ilvl w:val="0"/>
          <w:numId w:val="5"/>
        </w:numPr>
      </w:pPr>
      <w:r w:rsidRPr="00AA5216">
        <w:t>Remember to make face and features/details 3D and around entire mug!</w:t>
      </w:r>
    </w:p>
    <w:p w14:paraId="5F525996" w14:textId="77777777" w:rsidR="00591A70" w:rsidRPr="00AA5216" w:rsidRDefault="00591A70" w:rsidP="00AA5216">
      <w:pPr>
        <w:numPr>
          <w:ilvl w:val="0"/>
          <w:numId w:val="5"/>
        </w:numPr>
      </w:pPr>
      <w:proofErr w:type="gramStart"/>
      <w:r>
        <w:t>Where ever</w:t>
      </w:r>
      <w:proofErr w:type="gramEnd"/>
      <w:r>
        <w:t xml:space="preserve"> you intend to drink from, make sure there’s </w:t>
      </w:r>
      <w:proofErr w:type="spellStart"/>
      <w:r>
        <w:t>atleast</w:t>
      </w:r>
      <w:proofErr w:type="spellEnd"/>
      <w:r>
        <w:t xml:space="preserve"> ¾ of an inch space from the top of the lip down so there’s plenty of room to drink. </w:t>
      </w:r>
    </w:p>
    <w:p w14:paraId="7543BD8F" w14:textId="77777777" w:rsidR="00AA5216" w:rsidRDefault="00AA5216" w:rsidP="00AA5216">
      <w:pPr>
        <w:numPr>
          <w:ilvl w:val="0"/>
          <w:numId w:val="5"/>
        </w:numPr>
      </w:pPr>
      <w:r w:rsidRPr="00AA5216">
        <w:t xml:space="preserve">DO NOT forget a handle! </w:t>
      </w:r>
    </w:p>
    <w:p w14:paraId="42CC10A2" w14:textId="77777777" w:rsidR="00AA5216" w:rsidRDefault="00AA5216" w:rsidP="00AA5216">
      <w:pPr>
        <w:numPr>
          <w:ilvl w:val="1"/>
          <w:numId w:val="5"/>
        </w:numPr>
      </w:pPr>
      <w:r>
        <w:t xml:space="preserve">Righty people: when looking at the face, handle should be on the left. </w:t>
      </w:r>
    </w:p>
    <w:p w14:paraId="29A6F018" w14:textId="77777777" w:rsidR="00AA5216" w:rsidRDefault="00AA5216" w:rsidP="00AA5216">
      <w:pPr>
        <w:numPr>
          <w:ilvl w:val="1"/>
          <w:numId w:val="5"/>
        </w:numPr>
      </w:pPr>
      <w:r>
        <w:t>Lefty people: when looking at the face, handle should be on the right</w:t>
      </w:r>
    </w:p>
    <w:p w14:paraId="04558903" w14:textId="77777777" w:rsidR="001C1808" w:rsidRPr="00AA5216" w:rsidRDefault="00AA5216" w:rsidP="001C1808">
      <w:pPr>
        <w:numPr>
          <w:ilvl w:val="1"/>
          <w:numId w:val="5"/>
        </w:numPr>
      </w:pPr>
      <w:r>
        <w:t xml:space="preserve">Face can be directly across from handle but be sure there’s space on either side to drink </w:t>
      </w:r>
    </w:p>
    <w:p w14:paraId="6075E5B8" w14:textId="77777777" w:rsidR="00591A70" w:rsidRPr="00591A70" w:rsidRDefault="00591A70" w:rsidP="00591A70">
      <w:pPr>
        <w:rPr>
          <w:b/>
        </w:rPr>
      </w:pPr>
      <w:r w:rsidRPr="00591A70">
        <w:rPr>
          <w:b/>
        </w:rPr>
        <w:t>Reminders:</w:t>
      </w:r>
    </w:p>
    <w:p w14:paraId="25FAB570" w14:textId="77777777" w:rsidR="00591A70" w:rsidRDefault="00591A70" w:rsidP="00591A70">
      <w:pPr>
        <w:pStyle w:val="ListParagraph"/>
        <w:numPr>
          <w:ilvl w:val="0"/>
          <w:numId w:val="6"/>
        </w:numPr>
      </w:pPr>
      <w:r>
        <w:t>Your mug must be soft leather hard the entire time you’re attaching details. If it gets too hard (leather hard=cold), it’s difficult to add and details may pop off when the project dries</w:t>
      </w:r>
    </w:p>
    <w:p w14:paraId="1E0F4B41" w14:textId="77777777" w:rsidR="00591A70" w:rsidRDefault="00591A70" w:rsidP="00591A70">
      <w:pPr>
        <w:pStyle w:val="ListParagraph"/>
        <w:numPr>
          <w:ilvl w:val="0"/>
          <w:numId w:val="6"/>
        </w:numPr>
      </w:pPr>
      <w:r>
        <w:t xml:space="preserve">Slabs are hard to work with-the more you move it and bend it, the more likely it is to break/crack later on </w:t>
      </w:r>
    </w:p>
    <w:p w14:paraId="4BC6AD9E" w14:textId="77777777" w:rsidR="00591A70" w:rsidRDefault="00591A70" w:rsidP="00591A70">
      <w:pPr>
        <w:pStyle w:val="ListParagraph"/>
        <w:numPr>
          <w:ilvl w:val="0"/>
          <w:numId w:val="6"/>
        </w:numPr>
      </w:pPr>
      <w:r>
        <w:t xml:space="preserve">Mug should stay on the board as much as possible so it doesn’t warp. </w:t>
      </w:r>
    </w:p>
    <w:p w14:paraId="1FFF584C" w14:textId="77777777" w:rsidR="001C1808" w:rsidRDefault="00591A70" w:rsidP="00591A70">
      <w:pPr>
        <w:pStyle w:val="ListParagraph"/>
        <w:numPr>
          <w:ilvl w:val="0"/>
          <w:numId w:val="6"/>
        </w:numPr>
      </w:pPr>
      <w:r>
        <w:t>Use more than 1 plastic bag to wrap your project! NO air should get to your project. Ask for Mrs. Marciano to check if you want her to</w:t>
      </w:r>
    </w:p>
    <w:p w14:paraId="21EB238B" w14:textId="77777777" w:rsidR="001C1808" w:rsidRDefault="001C1808" w:rsidP="001C1808">
      <w:pPr>
        <w:rPr>
          <w:b/>
        </w:rPr>
      </w:pPr>
    </w:p>
    <w:p w14:paraId="54BF4D5B" w14:textId="77777777" w:rsidR="00AA5216" w:rsidRPr="001C1808" w:rsidRDefault="00591A70" w:rsidP="001C1808">
      <w:pPr>
        <w:jc w:val="center"/>
      </w:pPr>
      <w:r w:rsidRPr="001C1808">
        <w:rPr>
          <w:b/>
        </w:rPr>
        <w:t xml:space="preserve">This project </w:t>
      </w:r>
      <w:r w:rsidR="00AA5216" w:rsidRPr="001C1808">
        <w:rPr>
          <w:b/>
        </w:rPr>
        <w:t>should tak</w:t>
      </w:r>
      <w:r w:rsidRPr="001C1808">
        <w:rPr>
          <w:b/>
        </w:rPr>
        <w:t>e you</w:t>
      </w:r>
      <w:r w:rsidR="001C1808">
        <w:rPr>
          <w:b/>
        </w:rPr>
        <w:t xml:space="preserve"> another </w:t>
      </w:r>
      <w:r w:rsidRPr="001C1808">
        <w:rPr>
          <w:b/>
        </w:rPr>
        <w:t xml:space="preserve"> 2-3 more days to c</w:t>
      </w:r>
      <w:bookmarkStart w:id="0" w:name="_GoBack"/>
      <w:bookmarkEnd w:id="0"/>
      <w:r w:rsidRPr="001C1808">
        <w:rPr>
          <w:b/>
        </w:rPr>
        <w:t>omplete</w:t>
      </w:r>
    </w:p>
    <w:p w14:paraId="4A078F4C" w14:textId="77777777" w:rsidR="00917F4A" w:rsidRDefault="00917F4A"/>
    <w:sectPr w:rsidR="00917F4A" w:rsidSect="001C180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55D"/>
    <w:multiLevelType w:val="hybridMultilevel"/>
    <w:tmpl w:val="5A16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C4CD7"/>
    <w:multiLevelType w:val="hybridMultilevel"/>
    <w:tmpl w:val="35D20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B3C9B"/>
    <w:multiLevelType w:val="hybridMultilevel"/>
    <w:tmpl w:val="6B0C4950"/>
    <w:lvl w:ilvl="0" w:tplc="E36ADB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3634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8077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02D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8015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5C63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B2D2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008D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C644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5EA1350"/>
    <w:multiLevelType w:val="hybridMultilevel"/>
    <w:tmpl w:val="0C00AF50"/>
    <w:lvl w:ilvl="0" w:tplc="31A4A5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6E93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F42B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D08E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48A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0EA7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2F0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7627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5CA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37737D7"/>
    <w:multiLevelType w:val="hybridMultilevel"/>
    <w:tmpl w:val="C930DA6A"/>
    <w:lvl w:ilvl="0" w:tplc="C91CC3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EC3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CA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47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42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643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CE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05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A2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C3769"/>
    <w:multiLevelType w:val="hybridMultilevel"/>
    <w:tmpl w:val="10C8295E"/>
    <w:lvl w:ilvl="0" w:tplc="403C8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45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E69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5CF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A5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BA4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28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87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EEF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16"/>
    <w:rsid w:val="001C1808"/>
    <w:rsid w:val="00591A70"/>
    <w:rsid w:val="008339BB"/>
    <w:rsid w:val="00917F4A"/>
    <w:rsid w:val="00A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32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31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8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7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6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15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66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68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32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91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54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91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270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08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10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79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358</Words>
  <Characters>2046</Characters>
  <Application>Microsoft Macintosh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</dc:creator>
  <cp:keywords/>
  <dc:description/>
  <cp:lastModifiedBy>LHS Art</cp:lastModifiedBy>
  <cp:revision>2</cp:revision>
  <dcterms:created xsi:type="dcterms:W3CDTF">2016-10-25T13:53:00Z</dcterms:created>
  <dcterms:modified xsi:type="dcterms:W3CDTF">2016-10-25T14:09:00Z</dcterms:modified>
</cp:coreProperties>
</file>